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175760" cy="4175760"/>
            <wp:effectExtent l="0" t="0" r="0" b="0"/>
            <wp:docPr id="1" name="图片 1" descr="2023-05-29 10:46:24.5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-05-29 10:46:24.592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班级：19级卫生检验与检疫1班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姓名：周时光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考研学校：内蒙古科技大学包头医学院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考研专业：公共卫生</w:t>
      </w:r>
    </w:p>
    <w:p>
      <w:pPr>
        <w:widowControl/>
        <w:jc w:val="left"/>
      </w:pPr>
      <w:r>
        <w:rPr>
          <w:rFonts w:hint="eastAsia"/>
          <w:lang w:eastAsia="zh-CN"/>
        </w:rPr>
        <w:t>毕业寄语：</w:t>
      </w:r>
      <w:r>
        <w:rPr>
          <w:rFonts w:hint="eastAsia"/>
          <w:lang w:val="en-US" w:eastAsia="zh-CN"/>
        </w:rPr>
        <w:t>同窗相伴好几年，共同学习把梦追;如今已到毕业时，分别到来祝福送;祝大家前程似锦。</w:t>
      </w:r>
      <w:bookmarkStart w:id="0" w:name="_GoBack"/>
      <w:bookmarkEnd w:id="0"/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2023-05-29T10:46:00Z</dcterms:created>
  <dc:creator>座机</dc:creator>
  <cp:lastModifiedBy>座机</cp:lastModifiedBy>
  <dcterms:modified xsi:type="dcterms:W3CDTF">2023-05-29T10:49:47Z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2052-11.5.0</vt:lpwstr>
  </property>
</Properties>
</file>