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班级：20级生物信息学一班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姓名：张越淼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考研院校：河北师范大学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考研专业：细胞生物学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毕业寄语：行则将至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wYWU1OTQ2MTZmOTA5NTQwMThhMWU3ZWJjYTlmNDQifQ=="/>
  </w:docVars>
  <w:rsids>
    <w:rsidRoot w:val="00000000"/>
    <w:rsid w:val="75AC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2024-06-03T01:34:17Z</dcterms:created>
  <dc:creator>zym</dc:creator>
  <cp:lastModifiedBy>淼啊淼</cp:lastModifiedBy>
  <dcterms:modified xsi:type="dcterms:W3CDTF">2024-06-03T01:45:21Z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55A2FCB01FB944A5B7E8E33E6B87104E_12</vt:lpwstr>
  </property>
</Properties>
</file>